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722" w:rsidRDefault="008C4722" w:rsidP="00800D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D16388" w:rsidRDefault="008858AA" w:rsidP="00D1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</w:t>
            </w:r>
            <w:r w:rsidR="00D163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04</w:t>
            </w:r>
            <w:r w:rsidR="00D16388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2957" w:type="dxa"/>
            <w:vAlign w:val="center"/>
          </w:tcPr>
          <w:p w:rsidR="008C4722" w:rsidRPr="008858AA" w:rsidRDefault="00D1638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D1638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3B438C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02"/>
        <w:gridCol w:w="5103"/>
        <w:gridCol w:w="5103"/>
      </w:tblGrid>
      <w:tr w:rsidR="00CF0E8D" w:rsidTr="00D92BD2">
        <w:trPr>
          <w:trHeight w:val="530"/>
        </w:trPr>
        <w:tc>
          <w:tcPr>
            <w:tcW w:w="5102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03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103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92BD2">
        <w:trPr>
          <w:trHeight w:val="265"/>
        </w:trPr>
        <w:tc>
          <w:tcPr>
            <w:tcW w:w="5102" w:type="dxa"/>
          </w:tcPr>
          <w:p w:rsidR="00CF0E8D" w:rsidRPr="009E570D" w:rsidRDefault="009E570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CF0E8D" w:rsidRPr="00CF0E8D" w:rsidRDefault="00D1638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периодизация подготовки спортсменов</w:t>
            </w:r>
          </w:p>
        </w:tc>
        <w:tc>
          <w:tcPr>
            <w:tcW w:w="5103" w:type="dxa"/>
          </w:tcPr>
          <w:p w:rsidR="00CF0E8D" w:rsidRPr="00CF0E8D" w:rsidRDefault="00D1638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912" w:type="pct"/>
        <w:tblLayout w:type="fixed"/>
        <w:tblLook w:val="04A0"/>
      </w:tblPr>
      <w:tblGrid>
        <w:gridCol w:w="576"/>
        <w:gridCol w:w="4776"/>
        <w:gridCol w:w="1135"/>
        <w:gridCol w:w="710"/>
        <w:gridCol w:w="848"/>
        <w:gridCol w:w="4964"/>
        <w:gridCol w:w="1702"/>
        <w:gridCol w:w="929"/>
      </w:tblGrid>
      <w:tr w:rsidR="00C60874" w:rsidRPr="00CA50C9" w:rsidTr="00AE17BF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CA50C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A50C9" w:rsidTr="009E570D">
        <w:trPr>
          <w:cantSplit/>
          <w:trHeight w:val="414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CA50C9" w:rsidRDefault="00D16388" w:rsidP="00D1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sz w:val="24"/>
                <w:szCs w:val="24"/>
              </w:rPr>
              <w:t>ПК-2 Способен управлять подготовкой и соревновательной деятельностью спортивной сборной команды</w:t>
            </w:r>
          </w:p>
        </w:tc>
      </w:tr>
      <w:tr w:rsidR="00AF1554" w:rsidRPr="00CA50C9" w:rsidTr="00AE17BF">
        <w:trPr>
          <w:cantSplit/>
          <w:trHeight w:val="3462"/>
        </w:trPr>
        <w:tc>
          <w:tcPr>
            <w:tcW w:w="184" w:type="pct"/>
            <w:vAlign w:val="center"/>
          </w:tcPr>
          <w:p w:rsidR="00C60874" w:rsidRPr="00CA50C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27" w:type="pct"/>
            <w:vAlign w:val="center"/>
          </w:tcPr>
          <w:p w:rsidR="00C60874" w:rsidRPr="00CA50C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63" w:type="pct"/>
            <w:textDirection w:val="btLr"/>
            <w:vAlign w:val="center"/>
          </w:tcPr>
          <w:p w:rsidR="00C60874" w:rsidRPr="00CA50C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7" w:type="pct"/>
            <w:textDirection w:val="btLr"/>
            <w:vAlign w:val="center"/>
          </w:tcPr>
          <w:p w:rsidR="00C60874" w:rsidRPr="00CA50C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71" w:type="pct"/>
            <w:textDirection w:val="btLr"/>
            <w:vAlign w:val="center"/>
          </w:tcPr>
          <w:p w:rsidR="00C60874" w:rsidRPr="00CA50C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7" w:type="pct"/>
            <w:vAlign w:val="center"/>
          </w:tcPr>
          <w:p w:rsidR="00C60874" w:rsidRPr="00CA50C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A50C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44" w:type="pct"/>
            <w:textDirection w:val="btLr"/>
            <w:vAlign w:val="center"/>
          </w:tcPr>
          <w:p w:rsidR="00C60874" w:rsidRPr="00CA50C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A50C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7" w:type="pct"/>
            <w:textDirection w:val="btLr"/>
            <w:vAlign w:val="center"/>
          </w:tcPr>
          <w:p w:rsidR="00C60874" w:rsidRPr="00CA50C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915AB" w:rsidRPr="00CA50C9" w:rsidTr="00D16388">
        <w:trPr>
          <w:cantSplit/>
          <w:trHeight w:val="304"/>
        </w:trPr>
        <w:tc>
          <w:tcPr>
            <w:tcW w:w="184" w:type="pct"/>
            <w:vMerge w:val="restart"/>
          </w:tcPr>
          <w:p w:rsidR="002915AB" w:rsidRPr="00CA50C9" w:rsidRDefault="002915AB" w:rsidP="00291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27" w:type="pct"/>
          </w:tcPr>
          <w:p w:rsidR="002915AB" w:rsidRPr="002915AB" w:rsidRDefault="002915AB" w:rsidP="00291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915AB" w:rsidRPr="002915AB" w:rsidRDefault="002915AB" w:rsidP="00291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915AB" w:rsidRPr="00CA50C9" w:rsidRDefault="002915AB" w:rsidP="00291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2915AB" w:rsidRPr="002915AB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7" w:type="pct"/>
            <w:vMerge w:val="restart"/>
          </w:tcPr>
          <w:p w:rsidR="002915AB" w:rsidRPr="002915AB" w:rsidRDefault="00AA358E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2915AB" w:rsidRPr="002915AB" w:rsidRDefault="00AA358E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2915AB"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7" w:type="pct"/>
            <w:vMerge w:val="restart"/>
          </w:tcPr>
          <w:p w:rsidR="002915AB" w:rsidRPr="00F61283" w:rsidRDefault="002915AB" w:rsidP="002915AB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вопрос и впишите правильный ответ</w:t>
            </w:r>
            <w:r w:rsidR="002529E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2915AB" w:rsidRPr="00F61283" w:rsidRDefault="002915AB" w:rsidP="002915AB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915AB" w:rsidRPr="00F61283" w:rsidRDefault="002915AB" w:rsidP="002915A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Назовите основной программно-нормативный документ, регламентирующий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объём и содержание 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спортивной подготовки в РФ.</w:t>
            </w:r>
          </w:p>
          <w:p w:rsidR="002915AB" w:rsidRPr="002529E9" w:rsidRDefault="002915AB" w:rsidP="002915A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9E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Ответ: </w:t>
            </w:r>
          </w:p>
        </w:tc>
        <w:tc>
          <w:tcPr>
            <w:tcW w:w="544" w:type="pct"/>
            <w:vMerge w:val="restart"/>
          </w:tcPr>
          <w:p w:rsidR="002915AB" w:rsidRPr="002915AB" w:rsidRDefault="002915AB" w:rsidP="002915A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стандарт спортивной подготовки по виду спорта </w:t>
            </w:r>
          </w:p>
        </w:tc>
        <w:tc>
          <w:tcPr>
            <w:tcW w:w="297" w:type="pct"/>
            <w:vMerge w:val="restart"/>
          </w:tcPr>
          <w:p w:rsidR="002915AB" w:rsidRPr="00F61283" w:rsidRDefault="002915AB" w:rsidP="002915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915AB" w:rsidRPr="002915AB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915AB" w:rsidRPr="00CA50C9" w:rsidTr="002915AB">
        <w:trPr>
          <w:trHeight w:val="1658"/>
        </w:trPr>
        <w:tc>
          <w:tcPr>
            <w:tcW w:w="184" w:type="pct"/>
            <w:vMerge/>
          </w:tcPr>
          <w:p w:rsidR="002915AB" w:rsidRPr="00CA50C9" w:rsidRDefault="002915AB" w:rsidP="002C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915AB" w:rsidRPr="002915AB" w:rsidRDefault="002915AB" w:rsidP="002915AB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>Планировать централизованную подготовку спортивной сборной команды.</w:t>
            </w:r>
          </w:p>
          <w:p w:rsidR="002915AB" w:rsidRPr="002915AB" w:rsidRDefault="002915AB" w:rsidP="002915AB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915AB" w:rsidRPr="002915AB" w:rsidRDefault="002915AB" w:rsidP="002915AB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 xml:space="preserve">Осуществлять командное и индивидуальное </w:t>
            </w:r>
            <w:r w:rsidRPr="002915AB">
              <w:rPr>
                <w:color w:val="auto"/>
              </w:rPr>
              <w:lastRenderedPageBreak/>
              <w:t>годовое, периодическое и этапное планирование спортивной подготовки спортивной сборной команды.</w:t>
            </w:r>
          </w:p>
          <w:p w:rsidR="002915AB" w:rsidRPr="002915AB" w:rsidRDefault="002915AB" w:rsidP="002915AB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15AB" w:rsidRPr="00CA50C9" w:rsidTr="002915AB">
        <w:trPr>
          <w:trHeight w:val="1657"/>
        </w:trPr>
        <w:tc>
          <w:tcPr>
            <w:tcW w:w="184" w:type="pct"/>
            <w:vMerge/>
          </w:tcPr>
          <w:p w:rsidR="002915AB" w:rsidRPr="00CA50C9" w:rsidRDefault="002915AB" w:rsidP="002C5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915AB" w:rsidRPr="002915AB" w:rsidRDefault="002915AB" w:rsidP="002915AB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915AB" w:rsidRPr="002915AB" w:rsidRDefault="002915AB" w:rsidP="002915AB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2915AB" w:rsidRPr="00CA50C9" w:rsidRDefault="002915AB" w:rsidP="002915AB">
            <w:pPr>
              <w:pStyle w:val="Default"/>
              <w:jc w:val="both"/>
              <w:rPr>
                <w:b/>
                <w:bCs/>
              </w:rPr>
            </w:pPr>
            <w:r w:rsidRPr="002915AB">
              <w:rPr>
                <w:iCs/>
                <w:color w:val="auto"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915AB" w:rsidRPr="00CA50C9" w:rsidRDefault="002915A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15AB" w:rsidRPr="00CA50C9" w:rsidTr="002915AB">
        <w:trPr>
          <w:trHeight w:val="825"/>
        </w:trPr>
        <w:tc>
          <w:tcPr>
            <w:tcW w:w="184" w:type="pct"/>
            <w:vMerge w:val="restart"/>
          </w:tcPr>
          <w:p w:rsidR="002915AB" w:rsidRPr="00CA50C9" w:rsidRDefault="002915AB" w:rsidP="00291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27" w:type="pct"/>
          </w:tcPr>
          <w:p w:rsidR="002915AB" w:rsidRPr="002915AB" w:rsidRDefault="002915AB" w:rsidP="00291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915AB" w:rsidRPr="002915AB" w:rsidRDefault="002915AB" w:rsidP="00291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lastRenderedPageBreak/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915AB" w:rsidRPr="002915AB" w:rsidRDefault="002915AB" w:rsidP="002915AB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915AB" w:rsidRPr="00CA50C9" w:rsidRDefault="002915AB" w:rsidP="00291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7" w:type="pct"/>
            <w:vMerge w:val="restart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2915AB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7" w:type="pct"/>
            <w:vMerge w:val="restart"/>
            <w:vAlign w:val="center"/>
          </w:tcPr>
          <w:p w:rsidR="002915AB" w:rsidRPr="0097668F" w:rsidRDefault="002915AB" w:rsidP="002915A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62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Прочитайте тест, установите соответствие.</w:t>
            </w:r>
          </w:p>
          <w:p w:rsidR="002915AB" w:rsidRPr="002D4D59" w:rsidRDefault="002915AB" w:rsidP="002915A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4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Установите соответствие между этапом многолетней подготовки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спортсменов</w:t>
            </w:r>
            <w:r w:rsidRPr="002D4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(А-Г) и основной задачей этапа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подготовки</w:t>
            </w:r>
            <w:r w:rsidRPr="002D4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(1-4)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tbl>
            <w:tblPr>
              <w:tblStyle w:val="a3"/>
              <w:tblW w:w="4708" w:type="dxa"/>
              <w:tblLayout w:type="fixed"/>
              <w:tblLook w:val="04A0"/>
            </w:tblPr>
            <w:tblGrid>
              <w:gridCol w:w="2015"/>
              <w:gridCol w:w="2693"/>
            </w:tblGrid>
            <w:tr w:rsidR="002915AB" w:rsidRPr="002D4D59" w:rsidTr="002D4D59">
              <w:trPr>
                <w:trHeight w:val="248"/>
              </w:trPr>
              <w:tc>
                <w:tcPr>
                  <w:tcW w:w="2015" w:type="dxa"/>
                </w:tcPr>
                <w:p w:rsidR="002915AB" w:rsidRPr="002D4D59" w:rsidRDefault="002915AB" w:rsidP="002915A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 подготовки</w:t>
                  </w:r>
                </w:p>
              </w:tc>
              <w:tc>
                <w:tcPr>
                  <w:tcW w:w="2693" w:type="dxa"/>
                </w:tcPr>
                <w:p w:rsidR="002915AB" w:rsidRPr="002D4D59" w:rsidRDefault="002915AB" w:rsidP="002915A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Основная задача</w:t>
                  </w:r>
                </w:p>
              </w:tc>
            </w:tr>
            <w:tr w:rsidR="002915AB" w:rsidRPr="002D4D59" w:rsidTr="002D4D59">
              <w:trPr>
                <w:trHeight w:val="851"/>
              </w:trPr>
              <w:tc>
                <w:tcPr>
                  <w:tcW w:w="2015" w:type="dxa"/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 начальной</w:t>
                  </w:r>
                </w:p>
                <w:p w:rsidR="002915AB" w:rsidRPr="002D4D59" w:rsidRDefault="002915AB" w:rsidP="002915A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подготовки</w:t>
                  </w:r>
                </w:p>
              </w:tc>
              <w:tc>
                <w:tcPr>
                  <w:tcW w:w="2693" w:type="dxa"/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Формирование разносторонней общей и специальной физической подготовленности, соответствующей избранному виду </w:t>
                  </w: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спорта</w:t>
                  </w:r>
                </w:p>
              </w:tc>
            </w:tr>
            <w:tr w:rsidR="002915AB" w:rsidRPr="002D4D59" w:rsidTr="002D4D59">
              <w:trPr>
                <w:trHeight w:val="707"/>
              </w:trPr>
              <w:tc>
                <w:tcPr>
                  <w:tcW w:w="2015" w:type="dxa"/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 спортивной специализации</w:t>
                  </w:r>
                </w:p>
              </w:tc>
              <w:tc>
                <w:tcPr>
                  <w:tcW w:w="2693" w:type="dxa"/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Формирование двигательных основных умений и навыков и устойчивого интереса к занятия спортом</w:t>
                  </w:r>
                </w:p>
              </w:tc>
            </w:tr>
            <w:tr w:rsidR="002915AB" w:rsidRPr="002D4D59" w:rsidTr="002D4D59">
              <w:trPr>
                <w:trHeight w:val="845"/>
              </w:trPr>
              <w:tc>
                <w:tcPr>
                  <w:tcW w:w="2015" w:type="dxa"/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ind w:hanging="3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 совершенствования спортивного мастерства</w:t>
                  </w:r>
                </w:p>
              </w:tc>
              <w:tc>
                <w:tcPr>
                  <w:tcW w:w="2693" w:type="dxa"/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Достижение высоких и стабильных результатов в условиях соревновательной деятельности</w:t>
                  </w:r>
                </w:p>
              </w:tc>
            </w:tr>
            <w:tr w:rsidR="002915AB" w:rsidRPr="002D4D59" w:rsidTr="002D4D59">
              <w:trPr>
                <w:trHeight w:val="842"/>
              </w:trPr>
              <w:tc>
                <w:tcPr>
                  <w:tcW w:w="2015" w:type="dxa"/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 в</w:t>
                  </w: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ысшего спортивного мастерства 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2915AB" w:rsidRPr="002D4D59" w:rsidRDefault="002915AB" w:rsidP="002915A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15AB" w:rsidRPr="002D4D59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Обеспечение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участия </w:t>
                  </w:r>
                  <w:r w:rsidRPr="002D4D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официальных спортивных соревнованиях и совершенствование навыков в условиях соревновательной деятельности</w:t>
                  </w:r>
                </w:p>
              </w:tc>
            </w:tr>
          </w:tbl>
          <w:p w:rsidR="002915AB" w:rsidRPr="00107D52" w:rsidRDefault="002915AB" w:rsidP="002915A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07D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Ind w:w="113" w:type="dxa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</w:tblGrid>
            <w:tr w:rsidR="002915AB" w:rsidRPr="00107D52" w:rsidTr="00F97F3B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15AB" w:rsidRPr="00800D12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00D1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15AB" w:rsidRPr="00800D12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00D1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15AB" w:rsidRPr="00800D12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00D1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5AB" w:rsidRPr="00800D12" w:rsidRDefault="002915AB" w:rsidP="002915A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00D1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915AB" w:rsidRPr="00107D52" w:rsidTr="00F97F3B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5AB" w:rsidRPr="00107D52" w:rsidRDefault="002915AB" w:rsidP="002915AB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5AB" w:rsidRPr="00107D52" w:rsidRDefault="002915AB" w:rsidP="002915AB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5AB" w:rsidRPr="00107D52" w:rsidRDefault="002915AB" w:rsidP="002915AB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5AB" w:rsidRPr="00107D52" w:rsidRDefault="002915AB" w:rsidP="002915AB">
                  <w:pPr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</w:tr>
          </w:tbl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</w:tcPr>
          <w:p w:rsidR="002915AB" w:rsidRPr="00162977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Б1В4Г3</w:t>
            </w:r>
          </w:p>
        </w:tc>
        <w:tc>
          <w:tcPr>
            <w:tcW w:w="297" w:type="pct"/>
            <w:vMerge w:val="restart"/>
            <w:vAlign w:val="center"/>
          </w:tcPr>
          <w:p w:rsidR="002915AB" w:rsidRPr="00767247" w:rsidRDefault="002915AB" w:rsidP="002915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915AB" w:rsidRPr="00767247" w:rsidRDefault="002915AB" w:rsidP="002915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два</w:t>
            </w: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верных соответствия</w:t>
            </w:r>
          </w:p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2915AB" w:rsidRPr="00CA50C9" w:rsidTr="00162977">
        <w:trPr>
          <w:trHeight w:val="825"/>
        </w:trPr>
        <w:tc>
          <w:tcPr>
            <w:tcW w:w="184" w:type="pct"/>
            <w:vMerge/>
          </w:tcPr>
          <w:p w:rsidR="002915AB" w:rsidRPr="00CA50C9" w:rsidRDefault="002915AB" w:rsidP="00291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915AB" w:rsidRPr="002915AB" w:rsidRDefault="002915AB" w:rsidP="002915AB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>ПК-2.2. Умеет</w:t>
            </w:r>
            <w:r w:rsidR="00226BEF" w:rsidRPr="002915AB">
              <w:rPr>
                <w:b/>
              </w:rPr>
              <w:t xml:space="preserve">: </w:t>
            </w:r>
            <w:r w:rsidR="00226BEF" w:rsidRPr="002915AB">
              <w:rPr>
                <w:color w:val="auto"/>
              </w:rPr>
              <w:t>планировать</w:t>
            </w:r>
            <w:r w:rsidRPr="002915AB">
              <w:rPr>
                <w:color w:val="auto"/>
              </w:rPr>
              <w:t xml:space="preserve"> централизованную подготовку спортивной сборной команды.</w:t>
            </w:r>
          </w:p>
          <w:p w:rsidR="002915AB" w:rsidRPr="002915AB" w:rsidRDefault="002915AB" w:rsidP="002915AB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915AB" w:rsidRPr="002915AB" w:rsidRDefault="002915AB" w:rsidP="002915AB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2915AB" w:rsidRPr="00CA50C9" w:rsidRDefault="002915AB" w:rsidP="00291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5AB"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</w:tcPr>
          <w:p w:rsidR="002915AB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2915AB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2915AB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915AB" w:rsidRPr="00162977" w:rsidRDefault="002915AB" w:rsidP="002915A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44" w:type="pct"/>
            <w:vMerge/>
          </w:tcPr>
          <w:p w:rsidR="002915AB" w:rsidRPr="00162977" w:rsidRDefault="002915AB" w:rsidP="00291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915AB" w:rsidRPr="00767247" w:rsidRDefault="002915AB" w:rsidP="002915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15AB" w:rsidRPr="00CA50C9" w:rsidTr="00F97F3B">
        <w:trPr>
          <w:trHeight w:val="838"/>
        </w:trPr>
        <w:tc>
          <w:tcPr>
            <w:tcW w:w="184" w:type="pct"/>
            <w:vMerge/>
          </w:tcPr>
          <w:p w:rsidR="002915AB" w:rsidRPr="00CA50C9" w:rsidRDefault="002915AB" w:rsidP="00291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915AB" w:rsidRPr="002915AB" w:rsidRDefault="002915AB" w:rsidP="002915AB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915AB" w:rsidRPr="002915AB" w:rsidRDefault="002915AB" w:rsidP="002915AB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</w:t>
            </w:r>
            <w:r w:rsidRPr="002915AB">
              <w:rPr>
                <w:iCs/>
                <w:color w:val="auto"/>
              </w:rPr>
              <w:lastRenderedPageBreak/>
              <w:t>сборной команды.</w:t>
            </w:r>
          </w:p>
          <w:p w:rsidR="002915AB" w:rsidRPr="002529E9" w:rsidRDefault="002915AB" w:rsidP="00291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915AB" w:rsidRPr="00CA50C9" w:rsidRDefault="002915AB" w:rsidP="00291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2529E9">
        <w:trPr>
          <w:trHeight w:val="101"/>
        </w:trPr>
        <w:tc>
          <w:tcPr>
            <w:tcW w:w="184" w:type="pct"/>
            <w:vMerge w:val="restart"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527" w:type="pct"/>
          </w:tcPr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529E9" w:rsidRPr="00CA50C9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28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4D7285">
              <w:rPr>
                <w:rFonts w:ascii="Times New Roman" w:hAnsi="Times New Roman" w:cs="Times New Roman"/>
                <w:sz w:val="24"/>
                <w:szCs w:val="24"/>
              </w:rPr>
              <w:t>правильного ответа</w:t>
            </w:r>
          </w:p>
        </w:tc>
        <w:tc>
          <w:tcPr>
            <w:tcW w:w="227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1" w:type="pct"/>
            <w:vMerge w:val="restart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7" w:type="pct"/>
            <w:vMerge w:val="restart"/>
          </w:tcPr>
          <w:p w:rsidR="002529E9" w:rsidRPr="00A66B26" w:rsidRDefault="002529E9" w:rsidP="002529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66B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529E9" w:rsidRPr="002D4D59" w:rsidRDefault="002529E9" w:rsidP="002529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</w:t>
            </w:r>
            <w:r w:rsidRPr="002D4D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D4D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согласно которой периодизация спортивной тренировки при подготовке квалифицированных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спортсменов </w:t>
            </w:r>
            <w:r w:rsidRPr="002D4D5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должна быть обусловлена не сезоном и календарем соревнований, а закономерностями состояния наивысшей готовности к соревнованиям:</w:t>
            </w:r>
          </w:p>
          <w:p w:rsidR="002529E9" w:rsidRPr="0083791B" w:rsidRDefault="002529E9" w:rsidP="002529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Л.П. Матвеев</w:t>
            </w:r>
          </w:p>
          <w:p w:rsidR="002529E9" w:rsidRPr="0083791B" w:rsidRDefault="002529E9" w:rsidP="002529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>. Ю.В. Верхошански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  <w:p w:rsidR="002529E9" w:rsidRPr="0083791B" w:rsidRDefault="002529E9" w:rsidP="002529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>. А.П. Бондарчук</w:t>
            </w:r>
          </w:p>
          <w:p w:rsidR="002529E9" w:rsidRPr="0083791B" w:rsidRDefault="002529E9" w:rsidP="002529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37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В.Н. Платонов</w:t>
            </w:r>
          </w:p>
          <w:p w:rsidR="002529E9" w:rsidRPr="008E64C7" w:rsidRDefault="002529E9" w:rsidP="002529E9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E64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544" w:type="pct"/>
            <w:vMerge w:val="restart"/>
          </w:tcPr>
          <w:p w:rsidR="002529E9" w:rsidRPr="00A66B26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" w:type="pct"/>
            <w:vMerge w:val="restart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 xml:space="preserve">планировать централизованную подготовку спортивной </w:t>
            </w:r>
            <w:r w:rsidRPr="002915AB">
              <w:rPr>
                <w:color w:val="auto"/>
              </w:rPr>
              <w:lastRenderedPageBreak/>
              <w:t>сборной команды.</w:t>
            </w:r>
          </w:p>
          <w:p w:rsidR="002529E9" w:rsidRPr="002915AB" w:rsidRDefault="002529E9" w:rsidP="002529E9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2529E9" w:rsidRPr="0097668F" w:rsidRDefault="002529E9" w:rsidP="002529E9">
            <w:pPr>
              <w:pStyle w:val="Default"/>
              <w:jc w:val="both"/>
            </w:pPr>
            <w:r w:rsidRPr="002915AB">
              <w:rPr>
                <w:color w:val="auto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529E9" w:rsidRPr="002529E9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</w:t>
            </w:r>
            <w:r w:rsidRPr="002529E9">
              <w:rPr>
                <w:iCs/>
                <w:color w:val="auto"/>
              </w:rPr>
              <w:t>сборной команды.</w:t>
            </w:r>
          </w:p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EC0945">
        <w:trPr>
          <w:trHeight w:val="101"/>
        </w:trPr>
        <w:tc>
          <w:tcPr>
            <w:tcW w:w="184" w:type="pct"/>
            <w:vMerge w:val="restart"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27" w:type="pct"/>
          </w:tcPr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Передовой опыт деятельности в сфере </w:t>
            </w:r>
            <w:r w:rsidRPr="002915AB">
              <w:rPr>
                <w:iCs/>
                <w:color w:val="auto"/>
              </w:rPr>
              <w:lastRenderedPageBreak/>
              <w:t>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529E9" w:rsidRPr="00CA50C9" w:rsidRDefault="002529E9" w:rsidP="002529E9">
            <w:pPr>
              <w:pStyle w:val="Default"/>
            </w:pPr>
          </w:p>
        </w:tc>
        <w:tc>
          <w:tcPr>
            <w:tcW w:w="363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4D7285">
              <w:rPr>
                <w:rFonts w:ascii="Times New Roman" w:hAnsi="Times New Roman" w:cs="Times New Roman"/>
                <w:sz w:val="24"/>
                <w:szCs w:val="24"/>
              </w:rPr>
              <w:t>правильного ответа</w:t>
            </w:r>
          </w:p>
        </w:tc>
        <w:tc>
          <w:tcPr>
            <w:tcW w:w="227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1" w:type="pct"/>
            <w:vMerge w:val="restart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7" w:type="pct"/>
            <w:vMerge w:val="restart"/>
            <w:vAlign w:val="center"/>
          </w:tcPr>
          <w:p w:rsidR="002529E9" w:rsidRPr="00A66B26" w:rsidRDefault="002529E9" w:rsidP="002529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66B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2529E9" w:rsidRDefault="002529E9" w:rsidP="002529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29E9" w:rsidRPr="00EC0945" w:rsidRDefault="002529E9" w:rsidP="002529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0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Основной задачей переходного периода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спортивной </w:t>
            </w:r>
            <w:r w:rsidRPr="00EC0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подготовки явля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EC0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тся:</w:t>
            </w:r>
          </w:p>
          <w:p w:rsidR="002529E9" w:rsidRPr="00D47F0D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1.Обеспечение </w:t>
            </w:r>
            <w:r w:rsidRPr="00D47F0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полноценн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D47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7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тренировочных и соревновательных нагрузок</w:t>
            </w:r>
          </w:p>
          <w:p w:rsidR="002529E9" w:rsidRPr="00D47F0D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</w:t>
            </w:r>
            <w:r w:rsidRPr="00D47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охранение и дальнейшее повышение достигнутого уровня специальной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работоспособности</w:t>
            </w:r>
          </w:p>
          <w:p w:rsidR="002529E9" w:rsidRPr="00D47F0D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3П</w:t>
            </w:r>
            <w:r w:rsidRPr="00D47F0D">
              <w:rPr>
                <w:rFonts w:ascii="Times New Roman" w:eastAsia="Times New Roman" w:hAnsi="Times New Roman" w:cs="Times New Roman"/>
                <w:sz w:val="24"/>
                <w:szCs w:val="24"/>
              </w:rPr>
              <w:t>овышение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уровня</w:t>
            </w:r>
            <w:r w:rsidRPr="00D47F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физической </w:t>
            </w:r>
            <w:r w:rsidRPr="00D47F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подготовленности</w:t>
            </w:r>
          </w:p>
          <w:p w:rsidR="002529E9" w:rsidRPr="00EC0945" w:rsidRDefault="002529E9" w:rsidP="002529E9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C094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Ответ: </w:t>
            </w:r>
          </w:p>
        </w:tc>
        <w:tc>
          <w:tcPr>
            <w:tcW w:w="544" w:type="pct"/>
            <w:vMerge w:val="restart"/>
          </w:tcPr>
          <w:p w:rsidR="002529E9" w:rsidRPr="00EC0945" w:rsidRDefault="002529E9" w:rsidP="002529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9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97" w:type="pct"/>
            <w:vMerge w:val="restart"/>
            <w:vAlign w:val="center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>Планировать централизованную подготовку спортивной сборной команды.</w:t>
            </w:r>
          </w:p>
          <w:p w:rsidR="002529E9" w:rsidRPr="002915AB" w:rsidRDefault="002529E9" w:rsidP="002529E9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2529E9" w:rsidRPr="002529E9" w:rsidRDefault="002529E9" w:rsidP="002529E9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Управления централизованной подготовкой </w:t>
            </w:r>
            <w:r w:rsidRPr="002915AB">
              <w:rPr>
                <w:iCs/>
                <w:color w:val="auto"/>
              </w:rPr>
              <w:lastRenderedPageBreak/>
              <w:t>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2529E9" w:rsidRPr="002529E9" w:rsidRDefault="002529E9" w:rsidP="002529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F97F3B">
        <w:trPr>
          <w:trHeight w:val="101"/>
        </w:trPr>
        <w:tc>
          <w:tcPr>
            <w:tcW w:w="184" w:type="pct"/>
            <w:vMerge w:val="restart"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527" w:type="pct"/>
          </w:tcPr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Традиционные и инновационные средства и методы физической подготовки на разных этапах годичного цикла и индивидуализация подготовки спортсменов </w:t>
            </w:r>
            <w:r w:rsidRPr="002915AB">
              <w:rPr>
                <w:iCs/>
                <w:color w:val="auto"/>
              </w:rPr>
              <w:lastRenderedPageBreak/>
              <w:t>различных игровых позиций.</w:t>
            </w:r>
          </w:p>
          <w:p w:rsidR="002529E9" w:rsidRPr="00CA50C9" w:rsidRDefault="002529E9" w:rsidP="002529E9">
            <w:pPr>
              <w:pStyle w:val="Default"/>
            </w:pPr>
          </w:p>
        </w:tc>
        <w:tc>
          <w:tcPr>
            <w:tcW w:w="363" w:type="pct"/>
            <w:vMerge w:val="restart"/>
          </w:tcPr>
          <w:p w:rsidR="002529E9" w:rsidRPr="008E64C7" w:rsidRDefault="002529E9" w:rsidP="002529E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7" w:type="pct"/>
            <w:vMerge w:val="restart"/>
          </w:tcPr>
          <w:p w:rsidR="002529E9" w:rsidRPr="008E64C7" w:rsidRDefault="002529E9" w:rsidP="002529E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2529E9" w:rsidRPr="008E64C7" w:rsidRDefault="002529E9" w:rsidP="002529E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7" w:type="pct"/>
            <w:vMerge w:val="restart"/>
          </w:tcPr>
          <w:p w:rsidR="002529E9" w:rsidRDefault="002529E9" w:rsidP="002529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26BEF">
              <w:rPr>
                <w:rFonts w:ascii="Times New Roman" w:hAnsi="Times New Roman" w:cs="Times New Roman"/>
                <w:i/>
                <w:sz w:val="24"/>
                <w:szCs w:val="24"/>
              </w:rPr>
              <w:t>и установите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последовательность.</w:t>
            </w:r>
          </w:p>
          <w:p w:rsidR="002529E9" w:rsidRDefault="002529E9" w:rsidP="00252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учебно-тренировочной работы осуществляется в определённой последовательности. Определите последовательность составления следующих документов планирования:</w:t>
            </w:r>
          </w:p>
          <w:p w:rsidR="002529E9" w:rsidRPr="002529E9" w:rsidRDefault="002529E9" w:rsidP="002529E9">
            <w:pPr>
              <w:pStyle w:val="ad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t>рабочий план-график микроцикла;</w:t>
            </w:r>
          </w:p>
          <w:p w:rsidR="002529E9" w:rsidRPr="005F4DA5" w:rsidRDefault="002529E9" w:rsidP="002529E9">
            <w:pPr>
              <w:pStyle w:val="ad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конспект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учебно-тренировочного </w:t>
            </w: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занятия;</w:t>
            </w:r>
          </w:p>
          <w:p w:rsidR="002529E9" w:rsidRPr="005F4DA5" w:rsidRDefault="002529E9" w:rsidP="002529E9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годовой план-график;</w:t>
            </w:r>
          </w:p>
          <w:p w:rsidR="002529E9" w:rsidRPr="005F4DA5" w:rsidRDefault="002529E9" w:rsidP="002529E9">
            <w:pPr>
              <w:pStyle w:val="ad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план-график </w:t>
            </w:r>
            <w:proofErr w:type="spellStart"/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мезоцикла</w:t>
            </w:r>
            <w:proofErr w:type="spellEnd"/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2529E9" w:rsidRPr="005F4DA5" w:rsidRDefault="002529E9" w:rsidP="002529E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29E9" w:rsidRPr="002915AB" w:rsidRDefault="002529E9" w:rsidP="002529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в таблицу</w:t>
            </w:r>
          </w:p>
          <w:p w:rsidR="002529E9" w:rsidRDefault="002529E9" w:rsidP="002529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433" w:type="dxa"/>
              <w:tblLayout w:type="fixed"/>
              <w:tblLook w:val="04A0"/>
            </w:tblPr>
            <w:tblGrid>
              <w:gridCol w:w="1182"/>
              <w:gridCol w:w="983"/>
              <w:gridCol w:w="935"/>
              <w:gridCol w:w="1333"/>
            </w:tblGrid>
            <w:tr w:rsidR="002529E9" w:rsidTr="00F97F3B">
              <w:tc>
                <w:tcPr>
                  <w:tcW w:w="1182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983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935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333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</w:tr>
            <w:tr w:rsidR="002529E9" w:rsidTr="00F97F3B">
              <w:tc>
                <w:tcPr>
                  <w:tcW w:w="1182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5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3" w:type="dxa"/>
                  <w:vAlign w:val="center"/>
                </w:tcPr>
                <w:p w:rsidR="002529E9" w:rsidRDefault="002529E9" w:rsidP="002529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529E9" w:rsidRPr="006B0B44" w:rsidRDefault="002529E9" w:rsidP="002529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529E9" w:rsidRPr="008E64C7" w:rsidRDefault="002529E9" w:rsidP="002529E9">
            <w:pPr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</w:tcPr>
          <w:p w:rsidR="002529E9" w:rsidRPr="008E64C7" w:rsidRDefault="002529E9" w:rsidP="002529E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F4D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3412</w:t>
            </w:r>
          </w:p>
        </w:tc>
        <w:tc>
          <w:tcPr>
            <w:tcW w:w="297" w:type="pct"/>
            <w:vMerge w:val="restart"/>
          </w:tcPr>
          <w:p w:rsidR="002529E9" w:rsidRPr="005F4DA5" w:rsidRDefault="002529E9" w:rsidP="002529E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4D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2529E9" w:rsidRPr="008E64C7" w:rsidRDefault="002529E9" w:rsidP="002529E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F4D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>Планировать централизованную подготовку спортивной сборной команды.</w:t>
            </w:r>
          </w:p>
          <w:p w:rsidR="002529E9" w:rsidRPr="002915AB" w:rsidRDefault="002529E9" w:rsidP="002529E9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2529E9" w:rsidRPr="002529E9" w:rsidRDefault="002529E9" w:rsidP="002529E9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2529E9" w:rsidRPr="002529E9" w:rsidRDefault="002529E9" w:rsidP="002529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E51B0B">
        <w:trPr>
          <w:trHeight w:val="101"/>
        </w:trPr>
        <w:tc>
          <w:tcPr>
            <w:tcW w:w="184" w:type="pct"/>
            <w:vMerge w:val="restart"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27" w:type="pct"/>
          </w:tcPr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Локальные нормативные акты спортивной федерации, профессиональной спортивной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529E9" w:rsidRPr="00CA50C9" w:rsidRDefault="002529E9" w:rsidP="002529E9">
            <w:pPr>
              <w:pStyle w:val="Default"/>
            </w:pPr>
          </w:p>
        </w:tc>
        <w:tc>
          <w:tcPr>
            <w:tcW w:w="363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4D7285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4D7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ответа</w:t>
            </w:r>
          </w:p>
        </w:tc>
        <w:tc>
          <w:tcPr>
            <w:tcW w:w="227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71" w:type="pct"/>
            <w:vMerge w:val="restart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7" w:type="pct"/>
            <w:vMerge w:val="restart"/>
          </w:tcPr>
          <w:p w:rsidR="002529E9" w:rsidRPr="00E51B0B" w:rsidRDefault="002529E9" w:rsidP="002529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66B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2529E9" w:rsidRPr="00E51B0B" w:rsidRDefault="002529E9" w:rsidP="002529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51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икро</w:t>
            </w:r>
            <w:r w:rsidRPr="00E51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цикл с самой низкой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суммарной </w:t>
            </w:r>
            <w:r w:rsidRPr="00E51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нагрузк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r w:rsidRPr="00E51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529E9" w:rsidRPr="0083791B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>1. Соревновательный</w:t>
            </w:r>
          </w:p>
          <w:p w:rsidR="002529E9" w:rsidRPr="0083791B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Ударный</w:t>
            </w:r>
          </w:p>
          <w:p w:rsidR="002529E9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Восстановительный</w:t>
            </w:r>
          </w:p>
          <w:p w:rsidR="002529E9" w:rsidRPr="0083791B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Подготовительный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51B0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544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9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97" w:type="pct"/>
            <w:vMerge w:val="restart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ответом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>ПК-2.2. Умеет</w:t>
            </w:r>
            <w:r w:rsidR="00226BEF" w:rsidRPr="002915AB">
              <w:rPr>
                <w:b/>
              </w:rPr>
              <w:t xml:space="preserve">: </w:t>
            </w:r>
            <w:r w:rsidR="00226BEF" w:rsidRPr="002915AB">
              <w:rPr>
                <w:color w:val="auto"/>
              </w:rPr>
              <w:t>планировать</w:t>
            </w:r>
            <w:r w:rsidRPr="002915AB">
              <w:rPr>
                <w:color w:val="auto"/>
              </w:rPr>
              <w:t xml:space="preserve"> централизованную подготовку спортивной сборной команды.</w:t>
            </w:r>
          </w:p>
          <w:p w:rsidR="002529E9" w:rsidRPr="002915AB" w:rsidRDefault="002529E9" w:rsidP="002529E9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2529E9" w:rsidRPr="00CA50C9" w:rsidRDefault="002529E9" w:rsidP="002529E9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F97F3B">
        <w:trPr>
          <w:trHeight w:val="101"/>
        </w:trPr>
        <w:tc>
          <w:tcPr>
            <w:tcW w:w="184" w:type="pct"/>
            <w:vMerge w:val="restart"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27" w:type="pct"/>
          </w:tcPr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</w:t>
            </w:r>
            <w:r w:rsidRPr="002915AB">
              <w:rPr>
                <w:iCs/>
                <w:color w:val="auto"/>
              </w:rPr>
              <w:lastRenderedPageBreak/>
              <w:t>цикле.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529E9" w:rsidRPr="00CA50C9" w:rsidRDefault="002529E9" w:rsidP="002529E9">
            <w:pPr>
              <w:pStyle w:val="Default"/>
            </w:pPr>
          </w:p>
        </w:tc>
        <w:tc>
          <w:tcPr>
            <w:tcW w:w="363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дополнение</w:t>
            </w:r>
          </w:p>
        </w:tc>
        <w:tc>
          <w:tcPr>
            <w:tcW w:w="227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7" w:type="pct"/>
            <w:vMerge w:val="restart"/>
          </w:tcPr>
          <w:p w:rsidR="002529E9" w:rsidRPr="00171A56" w:rsidRDefault="002529E9" w:rsidP="002529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впишите ответ</w:t>
            </w:r>
          </w:p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>, направленн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 xml:space="preserve"> на совершенствование различных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>орон физической подготовленности, техники и тактики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ешаются в ____________ части тренировочного занятия. </w:t>
            </w:r>
          </w:p>
        </w:tc>
        <w:tc>
          <w:tcPr>
            <w:tcW w:w="544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982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97" w:type="pct"/>
            <w:vMerge w:val="restart"/>
            <w:vAlign w:val="center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>ПК-2.2. Умеет</w:t>
            </w:r>
            <w:r w:rsidR="00226BEF" w:rsidRPr="002915AB">
              <w:rPr>
                <w:b/>
              </w:rPr>
              <w:t xml:space="preserve">: </w:t>
            </w:r>
            <w:r w:rsidR="00226BEF" w:rsidRPr="002915AB">
              <w:rPr>
                <w:color w:val="auto"/>
              </w:rPr>
              <w:t>планировать</w:t>
            </w:r>
            <w:r w:rsidRPr="002915AB">
              <w:rPr>
                <w:color w:val="auto"/>
              </w:rPr>
              <w:t xml:space="preserve"> централизованную подготовку спортивной сборной команды.</w:t>
            </w:r>
          </w:p>
          <w:p w:rsidR="002529E9" w:rsidRPr="002915AB" w:rsidRDefault="002529E9" w:rsidP="002529E9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2529E9" w:rsidRPr="00CA50C9" w:rsidRDefault="002529E9" w:rsidP="002529E9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F97F3B">
        <w:trPr>
          <w:trHeight w:val="101"/>
        </w:trPr>
        <w:tc>
          <w:tcPr>
            <w:tcW w:w="184" w:type="pct"/>
            <w:vMerge w:val="restart"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27" w:type="pct"/>
          </w:tcPr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Нормативные правовые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акты в области физической культуры и спорта в части подготовки спортивных сборных команд и развития вида спорта.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529E9" w:rsidRPr="00CA50C9" w:rsidRDefault="002529E9" w:rsidP="002529E9">
            <w:pPr>
              <w:pStyle w:val="Default"/>
            </w:pPr>
          </w:p>
        </w:tc>
        <w:tc>
          <w:tcPr>
            <w:tcW w:w="363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4D7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4D7285">
              <w:rPr>
                <w:rFonts w:ascii="Times New Roman" w:hAnsi="Times New Roman" w:cs="Times New Roman"/>
                <w:sz w:val="24"/>
                <w:szCs w:val="24"/>
              </w:rPr>
              <w:t>правильного ответа</w:t>
            </w:r>
          </w:p>
        </w:tc>
        <w:tc>
          <w:tcPr>
            <w:tcW w:w="227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71" w:type="pct"/>
            <w:vMerge w:val="restart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87" w:type="pct"/>
            <w:vMerge w:val="restart"/>
          </w:tcPr>
          <w:p w:rsidR="002529E9" w:rsidRPr="00E51B0B" w:rsidRDefault="002529E9" w:rsidP="002529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66B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правильный </w:t>
            </w:r>
            <w:r w:rsidRPr="00A66B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ответ. </w:t>
            </w:r>
          </w:p>
          <w:p w:rsidR="002529E9" w:rsidRPr="00E51B0B" w:rsidRDefault="002529E9" w:rsidP="002529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Тип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мезоцикла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котором реализуются основные задачи подготовки, осуществляется основная тренировочная работа по формированию новых и преобразованию освоенных ранее спортивных двигательных навыков, вводятся наиболее значительные тренировочные нагрузки, приводящие к увеличению функциональных возможностей организма</w:t>
            </w:r>
            <w:r w:rsidRPr="00E51B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529E9" w:rsidRPr="0083791B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Предсоревновательный</w:t>
            </w:r>
          </w:p>
          <w:p w:rsidR="002529E9" w:rsidRPr="0083791B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>2. Втягивающий</w:t>
            </w:r>
          </w:p>
          <w:p w:rsidR="002529E9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  <w:p w:rsidR="002529E9" w:rsidRPr="0083791B" w:rsidRDefault="002529E9" w:rsidP="00252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4.Контрольно-подготовительный</w:t>
            </w:r>
          </w:p>
          <w:p w:rsidR="002529E9" w:rsidRDefault="002529E9" w:rsidP="002529E9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0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544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97" w:type="pct"/>
            <w:vMerge w:val="restart"/>
          </w:tcPr>
          <w:p w:rsidR="002529E9" w:rsidRDefault="002529E9" w:rsidP="00252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>Планировать централизованную подготовку спортивной сборной команды.</w:t>
            </w:r>
          </w:p>
          <w:p w:rsidR="002529E9" w:rsidRPr="002915AB" w:rsidRDefault="002529E9" w:rsidP="002529E9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 xml:space="preserve">Осуществлять командное и индивидуальное годовое, периодическое и этапное </w:t>
            </w:r>
            <w:r w:rsidRPr="002915AB">
              <w:rPr>
                <w:color w:val="auto"/>
              </w:rPr>
              <w:lastRenderedPageBreak/>
              <w:t>планирование спортивной подготовки спортивной сборной команды.</w:t>
            </w:r>
          </w:p>
          <w:p w:rsidR="002529E9" w:rsidRPr="00CA50C9" w:rsidRDefault="002529E9" w:rsidP="002529E9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F97F3B">
        <w:trPr>
          <w:trHeight w:val="101"/>
        </w:trPr>
        <w:tc>
          <w:tcPr>
            <w:tcW w:w="184" w:type="pct"/>
            <w:vMerge w:val="restart"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27" w:type="pct"/>
          </w:tcPr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2529E9" w:rsidRPr="002915AB" w:rsidRDefault="002529E9" w:rsidP="0025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Современные технологии, средства и </w:t>
            </w:r>
            <w:r w:rsidRPr="002915AB">
              <w:rPr>
                <w:iCs/>
                <w:color w:val="auto"/>
              </w:rPr>
              <w:lastRenderedPageBreak/>
              <w:t>методы подготовки спортсменов высокого класса и критерии оценки эффективности подготовки.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2529E9" w:rsidRPr="002915AB" w:rsidRDefault="002529E9" w:rsidP="002529E9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2529E9" w:rsidRPr="00CA50C9" w:rsidRDefault="002529E9" w:rsidP="002529E9">
            <w:pPr>
              <w:pStyle w:val="Default"/>
            </w:pPr>
          </w:p>
        </w:tc>
        <w:tc>
          <w:tcPr>
            <w:tcW w:w="363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на дополнение</w:t>
            </w:r>
          </w:p>
        </w:tc>
        <w:tc>
          <w:tcPr>
            <w:tcW w:w="227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7" w:type="pct"/>
            <w:vMerge w:val="restart"/>
          </w:tcPr>
          <w:p w:rsidR="002529E9" w:rsidRDefault="002529E9" w:rsidP="002529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A5A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т,</w:t>
            </w:r>
            <w:r w:rsidRPr="005A5A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впишите 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2529E9" w:rsidRDefault="002529E9" w:rsidP="002529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A5ADC">
              <w:rPr>
                <w:rFonts w:ascii="Times New Roman" w:hAnsi="Times New Roman" w:cs="Times New Roman"/>
                <w:bCs/>
                <w:sz w:val="24"/>
                <w:szCs w:val="24"/>
              </w:rPr>
              <w:t>ноголетний индивидуальный план подготовки спортсменов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относится к документам _____________ планирования. </w:t>
            </w:r>
          </w:p>
          <w:p w:rsidR="002529E9" w:rsidRDefault="002529E9" w:rsidP="002529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5A5ADC">
              <w:rPr>
                <w:rFonts w:ascii="Times New Roman" w:hAnsi="Times New Roman" w:cs="Times New Roman"/>
                <w:bCs/>
                <w:sz w:val="24"/>
                <w:szCs w:val="24"/>
              </w:rPr>
              <w:t>ерспективного</w:t>
            </w:r>
          </w:p>
        </w:tc>
        <w:tc>
          <w:tcPr>
            <w:tcW w:w="297" w:type="pct"/>
            <w:vMerge w:val="restart"/>
            <w:vAlign w:val="center"/>
          </w:tcPr>
          <w:p w:rsidR="002529E9" w:rsidRPr="00767247" w:rsidRDefault="002529E9" w:rsidP="002529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</w:p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247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>Планировать централизованную подготовку спортивной сборной команды.</w:t>
            </w:r>
          </w:p>
          <w:p w:rsidR="002529E9" w:rsidRPr="002915AB" w:rsidRDefault="002529E9" w:rsidP="002529E9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2529E9" w:rsidRPr="00CA50C9" w:rsidRDefault="002529E9" w:rsidP="002529E9">
            <w:pPr>
              <w:pStyle w:val="Default"/>
              <w:jc w:val="both"/>
            </w:pPr>
            <w:r w:rsidRPr="002529E9">
              <w:rPr>
                <w:color w:val="auto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9E9" w:rsidRPr="00CA50C9" w:rsidTr="00AE17BF">
        <w:trPr>
          <w:trHeight w:val="100"/>
        </w:trPr>
        <w:tc>
          <w:tcPr>
            <w:tcW w:w="184" w:type="pct"/>
            <w:vMerge/>
          </w:tcPr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2529E9" w:rsidRPr="002915AB" w:rsidRDefault="002529E9" w:rsidP="002529E9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2529E9" w:rsidRPr="00CA50C9" w:rsidRDefault="002529E9" w:rsidP="002529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9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2529E9" w:rsidRPr="00CA50C9" w:rsidRDefault="002529E9" w:rsidP="00252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3CA" w:rsidRPr="00E173CA" w:rsidTr="00AA358E">
        <w:trPr>
          <w:trHeight w:val="90"/>
        </w:trPr>
        <w:tc>
          <w:tcPr>
            <w:tcW w:w="184" w:type="pct"/>
            <w:vMerge w:val="restart"/>
          </w:tcPr>
          <w:p w:rsidR="00AA358E" w:rsidRPr="00CA50C9" w:rsidRDefault="00AA358E" w:rsidP="00AA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527" w:type="pct"/>
          </w:tcPr>
          <w:p w:rsidR="00AA358E" w:rsidRPr="002915AB" w:rsidRDefault="00AA358E" w:rsidP="00AA3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AA358E" w:rsidRPr="002915AB" w:rsidRDefault="00AA358E" w:rsidP="00AA3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AA358E" w:rsidRPr="002915AB" w:rsidRDefault="00AA358E" w:rsidP="00AA358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AA358E" w:rsidRPr="002915AB" w:rsidRDefault="00AA358E" w:rsidP="00AA358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AA358E" w:rsidRPr="002915AB" w:rsidRDefault="00AA358E" w:rsidP="00AA358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AA358E" w:rsidRPr="002915AB" w:rsidRDefault="00AA358E" w:rsidP="00AA358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AA358E" w:rsidRPr="00CA50C9" w:rsidRDefault="00AA358E" w:rsidP="00AA358E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363" w:type="pct"/>
            <w:vMerge w:val="restart"/>
          </w:tcPr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ответа и обоснованием</w:t>
            </w:r>
          </w:p>
        </w:tc>
        <w:tc>
          <w:tcPr>
            <w:tcW w:w="227" w:type="pct"/>
            <w:vMerge w:val="restart"/>
          </w:tcPr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71" w:type="pct"/>
            <w:vMerge w:val="restart"/>
          </w:tcPr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587" w:type="pct"/>
            <w:vMerge w:val="restart"/>
          </w:tcPr>
          <w:p w:rsidR="00AA358E" w:rsidRPr="00800D12" w:rsidRDefault="00AA358E" w:rsidP="00AA358E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один ответ и дайте развернутое обоснование выбору.</w:t>
            </w:r>
          </w:p>
          <w:p w:rsidR="00560B9C" w:rsidRPr="00800D12" w:rsidRDefault="00560B9C" w:rsidP="00AA35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1A17" w:rsidRPr="00800D12" w:rsidRDefault="00F97F3B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индивидуальном календаре соревнований </w:t>
            </w:r>
            <w:r w:rsidR="00910A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легкоатлета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главны</w:t>
            </w:r>
            <w:r w:rsidR="0096103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1033">
              <w:rPr>
                <w:rFonts w:ascii="Times New Roman" w:hAnsi="Times New Roman" w:cs="Times New Roman"/>
                <w:bCs/>
                <w:sz w:val="24"/>
                <w:szCs w:val="24"/>
              </w:rPr>
              <w:t>соревнования года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запланирован</w:t>
            </w:r>
            <w:r w:rsidR="00961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 на летний период, </w:t>
            </w:r>
            <w:r w:rsidR="00910A43">
              <w:rPr>
                <w:rFonts w:ascii="Times New Roman" w:hAnsi="Times New Roman" w:cs="Times New Roman"/>
                <w:bCs/>
                <w:sz w:val="24"/>
                <w:szCs w:val="24"/>
              </w:rPr>
              <w:t>участия в о</w:t>
            </w:r>
            <w:r w:rsidR="00961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сновных зимних </w:t>
            </w:r>
            <w:r w:rsidR="00226BEF">
              <w:rPr>
                <w:rFonts w:ascii="Times New Roman" w:hAnsi="Times New Roman" w:cs="Times New Roman"/>
                <w:bCs/>
                <w:sz w:val="24"/>
                <w:szCs w:val="24"/>
              </w:rPr>
              <w:t>стартах не запланировано</w:t>
            </w:r>
            <w:r w:rsidR="00961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15C3E" w:rsidRPr="00800D12" w:rsidRDefault="00F97F3B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Какую модель периодизаци</w:t>
            </w:r>
            <w:r w:rsidR="0096103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1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годичной тренировки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целесообразно выбрать в данном случае?</w:t>
            </w:r>
          </w:p>
          <w:p w:rsidR="00C15C3E" w:rsidRPr="00800D12" w:rsidRDefault="00C15C3E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1.Одноцикловую</w:t>
            </w:r>
          </w:p>
          <w:p w:rsidR="00C15C3E" w:rsidRPr="00800D12" w:rsidRDefault="00C15C3E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2.Двухцикловую</w:t>
            </w:r>
          </w:p>
          <w:p w:rsidR="00C15C3E" w:rsidRPr="00800D12" w:rsidRDefault="00C15C3E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3.Трехцикловую</w:t>
            </w:r>
          </w:p>
          <w:p w:rsidR="00C15C3E" w:rsidRPr="00800D12" w:rsidRDefault="00C15C3E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4.Многоцикловую</w:t>
            </w:r>
          </w:p>
          <w:p w:rsidR="00E173CA" w:rsidRPr="00800D12" w:rsidRDefault="00E173CA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73CA" w:rsidRPr="00961033" w:rsidRDefault="00E173CA" w:rsidP="00C15C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6103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Ответ:</w:t>
            </w:r>
          </w:p>
          <w:p w:rsidR="00E173CA" w:rsidRPr="00800D12" w:rsidRDefault="00E173CA" w:rsidP="00C15C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03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Обоснование</w:t>
            </w:r>
            <w:r w:rsidRPr="00800D12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544" w:type="pct"/>
            <w:vMerge w:val="restart"/>
          </w:tcPr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C15C3E" w:rsidRPr="00800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1D6C" w:rsidRPr="00800D12" w:rsidRDefault="00381D6C" w:rsidP="00381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A358E" w:rsidRPr="00800D12" w:rsidRDefault="00961033" w:rsidP="00910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макроциклов в структуре годичной тренировки зависит от количества выходов </w:t>
            </w:r>
            <w:r w:rsidR="00226BEF">
              <w:rPr>
                <w:rFonts w:ascii="Times New Roman" w:hAnsi="Times New Roman" w:cs="Times New Roman"/>
                <w:sz w:val="24"/>
                <w:szCs w:val="24"/>
              </w:rPr>
              <w:t>спортсмена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пик формы. Отсутствие основных зимних стартов предполагает один выход на пик формы (летом), в связи с этим </w:t>
            </w:r>
            <w:r w:rsidR="00910A43">
              <w:rPr>
                <w:rFonts w:ascii="Times New Roman" w:hAnsi="Times New Roman" w:cs="Times New Roman"/>
                <w:sz w:val="24"/>
                <w:szCs w:val="24"/>
              </w:rPr>
              <w:t xml:space="preserve">целесообразно выбрать </w:t>
            </w:r>
            <w:proofErr w:type="spellStart"/>
            <w:r w:rsidR="00910A43">
              <w:rPr>
                <w:rFonts w:ascii="Times New Roman" w:hAnsi="Times New Roman" w:cs="Times New Roman"/>
                <w:sz w:val="24"/>
                <w:szCs w:val="24"/>
              </w:rPr>
              <w:t>одноцикловую</w:t>
            </w:r>
            <w:proofErr w:type="spellEnd"/>
            <w:r w:rsidR="00910A4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" w:type="pct"/>
            <w:vMerge w:val="restart"/>
          </w:tcPr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2 б - полное совпадение с верным ответом (по</w:t>
            </w:r>
          </w:p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сути)</w:t>
            </w:r>
          </w:p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AA358E" w:rsidRPr="00800D12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A358E" w:rsidRPr="00CA50C9" w:rsidTr="00AE17BF">
        <w:trPr>
          <w:trHeight w:val="90"/>
        </w:trPr>
        <w:tc>
          <w:tcPr>
            <w:tcW w:w="184" w:type="pct"/>
            <w:vMerge/>
          </w:tcPr>
          <w:p w:rsidR="00AA358E" w:rsidRPr="00CA50C9" w:rsidRDefault="00AA358E" w:rsidP="00AA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A358E" w:rsidRPr="002915AB" w:rsidRDefault="00AA358E" w:rsidP="00AA358E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>Планировать централизованную подготовку спортивной сборной команды.</w:t>
            </w:r>
          </w:p>
          <w:p w:rsidR="00AA358E" w:rsidRPr="002915AB" w:rsidRDefault="00AA358E" w:rsidP="00AA358E">
            <w:pPr>
              <w:pStyle w:val="ConsPlusNormal"/>
              <w:spacing w:line="276" w:lineRule="auto"/>
              <w:jc w:val="both"/>
            </w:pPr>
            <w:r w:rsidRPr="002915AB">
              <w:lastRenderedPageBreak/>
              <w:t>Систематизировать и применять лучшие практики соревновательной стратегии и тактики сборных команд.</w:t>
            </w:r>
          </w:p>
          <w:p w:rsidR="00AA358E" w:rsidRPr="002915AB" w:rsidRDefault="00AA358E" w:rsidP="00AA358E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AA358E" w:rsidRPr="00CA50C9" w:rsidRDefault="00AA358E" w:rsidP="00AA358E">
            <w:pPr>
              <w:pStyle w:val="Default"/>
              <w:jc w:val="both"/>
              <w:rPr>
                <w:b/>
                <w:bCs/>
              </w:rPr>
            </w:pPr>
            <w:r w:rsidRPr="002529E9">
              <w:rPr>
                <w:color w:val="auto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58E" w:rsidRPr="00CA50C9" w:rsidTr="00AE17BF">
        <w:trPr>
          <w:trHeight w:val="90"/>
        </w:trPr>
        <w:tc>
          <w:tcPr>
            <w:tcW w:w="184" w:type="pct"/>
            <w:vMerge/>
          </w:tcPr>
          <w:p w:rsidR="00AA358E" w:rsidRPr="00CA50C9" w:rsidRDefault="00AA358E" w:rsidP="00AA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AA358E" w:rsidRPr="002915AB" w:rsidRDefault="00AA358E" w:rsidP="00AA358E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AA358E" w:rsidRPr="002915AB" w:rsidRDefault="00AA358E" w:rsidP="00AA358E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Управления централизованной подготовкой 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AA358E" w:rsidRPr="00CA50C9" w:rsidRDefault="00AA358E" w:rsidP="00AA358E">
            <w:pPr>
              <w:pStyle w:val="Default"/>
              <w:jc w:val="both"/>
              <w:rPr>
                <w:b/>
                <w:bCs/>
              </w:rPr>
            </w:pPr>
            <w:r w:rsidRPr="002529E9">
              <w:rPr>
                <w:iCs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AA358E" w:rsidRPr="00CA50C9" w:rsidRDefault="00AA358E" w:rsidP="00AA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DE" w:rsidRPr="00CA50C9" w:rsidTr="00302DA3">
        <w:trPr>
          <w:trHeight w:val="90"/>
        </w:trPr>
        <w:tc>
          <w:tcPr>
            <w:tcW w:w="184" w:type="pct"/>
            <w:vMerge w:val="restart"/>
          </w:tcPr>
          <w:p w:rsidR="00773BDE" w:rsidRPr="00CA50C9" w:rsidRDefault="00773BDE" w:rsidP="00773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27" w:type="pct"/>
          </w:tcPr>
          <w:p w:rsidR="00773BDE" w:rsidRPr="002915AB" w:rsidRDefault="00773BDE" w:rsidP="00773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Знает: </w:t>
            </w: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Нормативные правовые акты в области физической культуры и спорта в части подготовки спортивных сборных команд и развития вида спорта.</w:t>
            </w:r>
          </w:p>
          <w:p w:rsidR="00773BDE" w:rsidRPr="002915AB" w:rsidRDefault="00773BDE" w:rsidP="00773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5A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команды.</w:t>
            </w:r>
          </w:p>
          <w:p w:rsidR="00773BDE" w:rsidRPr="002915AB" w:rsidRDefault="00773BDE" w:rsidP="00773BD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Передовой опыт деятельности в сфере </w:t>
            </w:r>
            <w:r w:rsidRPr="002915AB">
              <w:rPr>
                <w:iCs/>
                <w:color w:val="auto"/>
              </w:rPr>
              <w:lastRenderedPageBreak/>
              <w:t>физической культуры и спорта и технологии его трансформации в систему подготовки национальной спортивной сборной команды.</w:t>
            </w:r>
          </w:p>
          <w:p w:rsidR="00773BDE" w:rsidRPr="002915AB" w:rsidRDefault="00773BDE" w:rsidP="00773BD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773BDE" w:rsidRPr="002915AB" w:rsidRDefault="00773BDE" w:rsidP="00773BD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Методы планирования </w:t>
            </w:r>
            <w:proofErr w:type="spellStart"/>
            <w:r w:rsidRPr="002915AB">
              <w:rPr>
                <w:iCs/>
                <w:color w:val="auto"/>
              </w:rPr>
              <w:t>тренировочно-соревновательного</w:t>
            </w:r>
            <w:proofErr w:type="spellEnd"/>
            <w:r w:rsidRPr="002915AB">
              <w:rPr>
                <w:iCs/>
                <w:color w:val="auto"/>
              </w:rPr>
              <w:t xml:space="preserve"> процесса в годичном цикле.</w:t>
            </w:r>
          </w:p>
          <w:p w:rsidR="00773BDE" w:rsidRPr="002915AB" w:rsidRDefault="00773BDE" w:rsidP="00773BDE">
            <w:pPr>
              <w:pStyle w:val="Default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773BDE" w:rsidRPr="00CA50C9" w:rsidRDefault="00773BDE" w:rsidP="00773BDE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363" w:type="pct"/>
            <w:vMerge w:val="restart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8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7" w:type="pct"/>
            <w:vMerge w:val="restart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84C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271" w:type="pct"/>
            <w:vMerge w:val="restart"/>
          </w:tcPr>
          <w:p w:rsidR="00773BDE" w:rsidRPr="00E9184C" w:rsidRDefault="00773BDE" w:rsidP="00773B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84C">
              <w:rPr>
                <w:rFonts w:ascii="Times New Roman" w:hAnsi="Times New Roman" w:cs="Times New Roman"/>
                <w:bCs/>
                <w:sz w:val="24"/>
                <w:szCs w:val="24"/>
              </w:rPr>
              <w:t>5-10</w:t>
            </w:r>
          </w:p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84C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587" w:type="pct"/>
            <w:vMerge w:val="restart"/>
          </w:tcPr>
          <w:p w:rsidR="00302DA3" w:rsidRPr="00A213E2" w:rsidRDefault="00302DA3" w:rsidP="00302D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226B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дайте развернутый ответ.</w:t>
            </w:r>
          </w:p>
          <w:p w:rsidR="00302DA3" w:rsidRDefault="00302DA3" w:rsidP="00302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Впишите </w:t>
            </w:r>
            <w:r w:rsidRPr="003D580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понятия. </w:t>
            </w:r>
          </w:p>
          <w:p w:rsidR="00302DA3" w:rsidRPr="003D580D" w:rsidRDefault="00302DA3" w:rsidP="00302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Микроцикл тренировки – это _______________________________________</w:t>
            </w:r>
          </w:p>
          <w:p w:rsidR="00302DA3" w:rsidRPr="003D5F32" w:rsidRDefault="00302DA3" w:rsidP="00302D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2DA3" w:rsidRDefault="00302DA3" w:rsidP="00302D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773BDE" w:rsidRPr="00CA50C9" w:rsidRDefault="00773BDE" w:rsidP="00302D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  <w:vAlign w:val="center"/>
          </w:tcPr>
          <w:p w:rsidR="00773BDE" w:rsidRPr="00302DA3" w:rsidRDefault="00302DA3" w:rsidP="00773B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2DA3">
              <w:rPr>
                <w:rFonts w:ascii="Times New Roman" w:hAnsi="Times New Roman" w:cs="Times New Roman"/>
                <w:bCs/>
                <w:sz w:val="24"/>
                <w:szCs w:val="24"/>
              </w:rPr>
              <w:t>Совокупность нескольких занятий,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составляют относительно законченный фрагмент тренировочного процесса</w:t>
            </w:r>
            <w:r w:rsidR="00C15C3E">
              <w:rPr>
                <w:rFonts w:ascii="Times New Roman" w:hAnsi="Times New Roman" w:cs="Times New Roman"/>
                <w:bCs/>
                <w:sz w:val="24"/>
                <w:szCs w:val="24"/>
              </w:rPr>
              <w:t>, обеспечиваю</w:t>
            </w:r>
            <w:r w:rsidR="00C15C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щий оптимальное сочетание следовых тренировочных эффектов</w:t>
            </w:r>
          </w:p>
        </w:tc>
        <w:tc>
          <w:tcPr>
            <w:tcW w:w="297" w:type="pct"/>
            <w:vMerge w:val="restart"/>
            <w:vAlign w:val="center"/>
          </w:tcPr>
          <w:p w:rsidR="00773BDE" w:rsidRDefault="00773BDE" w:rsidP="00773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б - полное совпадение с верным ответом (по сути) </w:t>
            </w:r>
          </w:p>
          <w:p w:rsidR="00773BDE" w:rsidRDefault="00773BDE" w:rsidP="00773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правильный</w:t>
            </w:r>
            <w:r w:rsidR="00910A43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не полный</w:t>
            </w:r>
          </w:p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73BDE" w:rsidRPr="00CA50C9" w:rsidTr="00AE17BF">
        <w:trPr>
          <w:trHeight w:val="90"/>
        </w:trPr>
        <w:tc>
          <w:tcPr>
            <w:tcW w:w="184" w:type="pct"/>
            <w:vMerge/>
          </w:tcPr>
          <w:p w:rsidR="00773BDE" w:rsidRPr="00CA50C9" w:rsidRDefault="00773BDE" w:rsidP="00773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773BDE" w:rsidRPr="002915AB" w:rsidRDefault="00773BDE" w:rsidP="00773BDE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b/>
              </w:rPr>
              <w:t xml:space="preserve">ПК-2.2. Умеет: </w:t>
            </w:r>
            <w:r w:rsidRPr="002915AB">
              <w:rPr>
                <w:color w:val="auto"/>
              </w:rPr>
              <w:t>Планировать централизованную подготовку спортивной сборной команды.</w:t>
            </w:r>
          </w:p>
          <w:p w:rsidR="00773BDE" w:rsidRPr="002915AB" w:rsidRDefault="00773BDE" w:rsidP="00773BDE">
            <w:pPr>
              <w:pStyle w:val="ConsPlusNormal"/>
              <w:spacing w:line="276" w:lineRule="auto"/>
              <w:jc w:val="both"/>
            </w:pPr>
            <w:r w:rsidRPr="002915AB">
              <w:t>Систематизировать и применять лучшие практики соревновательной стратегии и тактики сборных команд.</w:t>
            </w:r>
          </w:p>
          <w:p w:rsidR="00773BDE" w:rsidRPr="002915AB" w:rsidRDefault="00773BDE" w:rsidP="00773BDE">
            <w:pPr>
              <w:pStyle w:val="Default"/>
              <w:jc w:val="both"/>
              <w:rPr>
                <w:color w:val="auto"/>
              </w:rPr>
            </w:pPr>
            <w:r w:rsidRPr="002915AB">
              <w:rPr>
                <w:color w:val="auto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  <w:p w:rsidR="00773BDE" w:rsidRPr="00CA50C9" w:rsidRDefault="00773BDE" w:rsidP="00773BDE">
            <w:pPr>
              <w:pStyle w:val="Default"/>
              <w:jc w:val="both"/>
              <w:rPr>
                <w:b/>
                <w:bCs/>
              </w:rPr>
            </w:pPr>
            <w:r w:rsidRPr="002529E9">
              <w:rPr>
                <w:color w:val="auto"/>
              </w:rPr>
              <w:t>Систематизировать и применять лучшие практики подготовки спортивных сборных команд.</w:t>
            </w:r>
          </w:p>
        </w:tc>
        <w:tc>
          <w:tcPr>
            <w:tcW w:w="363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DE" w:rsidRPr="00CA50C9" w:rsidTr="00AE17BF">
        <w:trPr>
          <w:trHeight w:val="90"/>
        </w:trPr>
        <w:tc>
          <w:tcPr>
            <w:tcW w:w="184" w:type="pct"/>
            <w:vMerge/>
          </w:tcPr>
          <w:p w:rsidR="00773BDE" w:rsidRPr="00CA50C9" w:rsidRDefault="00773BDE" w:rsidP="00773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pct"/>
          </w:tcPr>
          <w:p w:rsidR="00773BDE" w:rsidRPr="002915AB" w:rsidRDefault="00773BDE" w:rsidP="00773BDE">
            <w:pPr>
              <w:pStyle w:val="Default"/>
              <w:jc w:val="both"/>
              <w:rPr>
                <w:iCs/>
                <w:color w:val="auto"/>
              </w:rPr>
            </w:pPr>
            <w:r w:rsidRPr="00CA50C9">
              <w:rPr>
                <w:b/>
                <w:bCs/>
              </w:rPr>
              <w:t xml:space="preserve">ПК-2.3. Имеет навыки и/или опыт деятельности: </w:t>
            </w:r>
            <w:r w:rsidRPr="002915AB">
              <w:rPr>
                <w:iCs/>
                <w:color w:val="auto"/>
              </w:rPr>
              <w:t>Разработки генеральной стратегии и методики подготовки спортивной сборной команды.</w:t>
            </w:r>
          </w:p>
          <w:p w:rsidR="00773BDE" w:rsidRPr="002915AB" w:rsidRDefault="00773BDE" w:rsidP="00773BDE">
            <w:pPr>
              <w:pStyle w:val="Default"/>
              <w:jc w:val="both"/>
              <w:rPr>
                <w:iCs/>
                <w:color w:val="auto"/>
              </w:rPr>
            </w:pPr>
            <w:r w:rsidRPr="002915AB">
              <w:rPr>
                <w:iCs/>
                <w:color w:val="auto"/>
              </w:rPr>
              <w:t xml:space="preserve">Управления централизованной подготовкой </w:t>
            </w:r>
            <w:r w:rsidRPr="002915AB">
              <w:rPr>
                <w:iCs/>
                <w:color w:val="auto"/>
              </w:rPr>
              <w:lastRenderedPageBreak/>
              <w:t>спортсменов спортивной сборной команды на основе комплексной программы подготовки, проведения тренировочных мероприятий со спортсменами спортивной сборной команды.</w:t>
            </w:r>
          </w:p>
          <w:p w:rsidR="00773BDE" w:rsidRPr="00CA50C9" w:rsidRDefault="00773BDE" w:rsidP="00773BDE">
            <w:pPr>
              <w:pStyle w:val="Default"/>
              <w:jc w:val="both"/>
              <w:rPr>
                <w:b/>
                <w:bCs/>
              </w:rPr>
            </w:pPr>
            <w:r w:rsidRPr="002529E9">
              <w:rPr>
                <w:iCs/>
              </w:rPr>
              <w:t>Разработки общей стратегии, целевых показателей выступления спортивной сборной команды на спортивном соревновании.</w:t>
            </w:r>
          </w:p>
        </w:tc>
        <w:tc>
          <w:tcPr>
            <w:tcW w:w="363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</w:tcPr>
          <w:p w:rsidR="00773BDE" w:rsidRPr="00CA50C9" w:rsidRDefault="00773BDE" w:rsidP="00773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BB6" w:rsidRDefault="00D16BB6" w:rsidP="00701C1D">
      <w:pPr>
        <w:spacing w:after="0" w:line="240" w:lineRule="auto"/>
      </w:pPr>
      <w:r>
        <w:separator/>
      </w:r>
    </w:p>
  </w:endnote>
  <w:endnote w:type="continuationSeparator" w:id="0">
    <w:p w:rsidR="00D16BB6" w:rsidRDefault="00D16BB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BB6" w:rsidRDefault="00D16BB6" w:rsidP="00701C1D">
      <w:pPr>
        <w:spacing w:after="0" w:line="240" w:lineRule="auto"/>
      </w:pPr>
      <w:r>
        <w:separator/>
      </w:r>
    </w:p>
  </w:footnote>
  <w:footnote w:type="continuationSeparator" w:id="0">
    <w:p w:rsidR="00D16BB6" w:rsidRDefault="00D16BB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97F3B" w:rsidRDefault="00223A0B">
        <w:pPr>
          <w:pStyle w:val="a9"/>
          <w:jc w:val="center"/>
        </w:pPr>
        <w:r>
          <w:fldChar w:fldCharType="begin"/>
        </w:r>
        <w:r w:rsidR="00910A43">
          <w:instrText xml:space="preserve"> PAGE   \* MERGEFORMAT </w:instrText>
        </w:r>
        <w:r>
          <w:fldChar w:fldCharType="separate"/>
        </w:r>
        <w:r w:rsidR="0033396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F97F3B" w:rsidRDefault="00F97F3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5D08"/>
    <w:multiLevelType w:val="hybridMultilevel"/>
    <w:tmpl w:val="7014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D30C3"/>
    <w:multiLevelType w:val="hybridMultilevel"/>
    <w:tmpl w:val="6B783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14364"/>
    <w:multiLevelType w:val="hybridMultilevel"/>
    <w:tmpl w:val="6B783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3208"/>
    <w:multiLevelType w:val="hybridMultilevel"/>
    <w:tmpl w:val="DD20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B1442"/>
    <w:multiLevelType w:val="hybridMultilevel"/>
    <w:tmpl w:val="FDD8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5010"/>
    <w:multiLevelType w:val="hybridMultilevel"/>
    <w:tmpl w:val="E0D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9C5CEF"/>
    <w:multiLevelType w:val="hybridMultilevel"/>
    <w:tmpl w:val="E5C2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D2988"/>
    <w:multiLevelType w:val="hybridMultilevel"/>
    <w:tmpl w:val="60867ECA"/>
    <w:lvl w:ilvl="0" w:tplc="8376AB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0"/>
  </w:num>
  <w:num w:numId="5">
    <w:abstractNumId w:val="2"/>
  </w:num>
  <w:num w:numId="6">
    <w:abstractNumId w:val="13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5"/>
  </w:num>
  <w:num w:numId="14">
    <w:abstractNumId w:val="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2CB"/>
    <w:rsid w:val="00006100"/>
    <w:rsid w:val="00007CCE"/>
    <w:rsid w:val="00007FEF"/>
    <w:rsid w:val="000114C0"/>
    <w:rsid w:val="00043DCA"/>
    <w:rsid w:val="00044CFD"/>
    <w:rsid w:val="00046C4B"/>
    <w:rsid w:val="00053AF3"/>
    <w:rsid w:val="00082278"/>
    <w:rsid w:val="000824AF"/>
    <w:rsid w:val="00086DE9"/>
    <w:rsid w:val="0008764E"/>
    <w:rsid w:val="00092F7F"/>
    <w:rsid w:val="00097369"/>
    <w:rsid w:val="000A7F77"/>
    <w:rsid w:val="000B5265"/>
    <w:rsid w:val="000C4C3A"/>
    <w:rsid w:val="000C5CDE"/>
    <w:rsid w:val="000E663C"/>
    <w:rsid w:val="000F6CF3"/>
    <w:rsid w:val="001118DC"/>
    <w:rsid w:val="00162094"/>
    <w:rsid w:val="00162977"/>
    <w:rsid w:val="00164AD2"/>
    <w:rsid w:val="001728C5"/>
    <w:rsid w:val="0017397D"/>
    <w:rsid w:val="00174F27"/>
    <w:rsid w:val="00175D23"/>
    <w:rsid w:val="0019157D"/>
    <w:rsid w:val="001A1A17"/>
    <w:rsid w:val="001B35D7"/>
    <w:rsid w:val="001B4057"/>
    <w:rsid w:val="001C48D7"/>
    <w:rsid w:val="001F5B6E"/>
    <w:rsid w:val="001F62C8"/>
    <w:rsid w:val="001F6871"/>
    <w:rsid w:val="00202B05"/>
    <w:rsid w:val="00212BCB"/>
    <w:rsid w:val="00223A0B"/>
    <w:rsid w:val="00223D04"/>
    <w:rsid w:val="00226BEF"/>
    <w:rsid w:val="002368D5"/>
    <w:rsid w:val="00245AA4"/>
    <w:rsid w:val="002529E9"/>
    <w:rsid w:val="00252B52"/>
    <w:rsid w:val="00253231"/>
    <w:rsid w:val="002776AE"/>
    <w:rsid w:val="002915AB"/>
    <w:rsid w:val="002934CD"/>
    <w:rsid w:val="002A7723"/>
    <w:rsid w:val="002C0459"/>
    <w:rsid w:val="002C1AD7"/>
    <w:rsid w:val="002C51D3"/>
    <w:rsid w:val="002D2D3E"/>
    <w:rsid w:val="002D4D59"/>
    <w:rsid w:val="002E6895"/>
    <w:rsid w:val="002F0D67"/>
    <w:rsid w:val="002F7D25"/>
    <w:rsid w:val="003025AB"/>
    <w:rsid w:val="00302DA3"/>
    <w:rsid w:val="003116A2"/>
    <w:rsid w:val="00317CBC"/>
    <w:rsid w:val="00326503"/>
    <w:rsid w:val="00327361"/>
    <w:rsid w:val="0033396C"/>
    <w:rsid w:val="003451F3"/>
    <w:rsid w:val="003456EC"/>
    <w:rsid w:val="00345FBF"/>
    <w:rsid w:val="003511D9"/>
    <w:rsid w:val="00357789"/>
    <w:rsid w:val="0036262F"/>
    <w:rsid w:val="00364C35"/>
    <w:rsid w:val="00365B1C"/>
    <w:rsid w:val="00374F38"/>
    <w:rsid w:val="00377615"/>
    <w:rsid w:val="00381D6C"/>
    <w:rsid w:val="00386A39"/>
    <w:rsid w:val="003A7F1C"/>
    <w:rsid w:val="003B09B6"/>
    <w:rsid w:val="003B438C"/>
    <w:rsid w:val="003C3EF3"/>
    <w:rsid w:val="003C50DC"/>
    <w:rsid w:val="003C6BE9"/>
    <w:rsid w:val="003C6C12"/>
    <w:rsid w:val="003D2650"/>
    <w:rsid w:val="003D3220"/>
    <w:rsid w:val="003E1F17"/>
    <w:rsid w:val="003E43AF"/>
    <w:rsid w:val="003E4518"/>
    <w:rsid w:val="003F0C35"/>
    <w:rsid w:val="0041117E"/>
    <w:rsid w:val="004224D6"/>
    <w:rsid w:val="00424CB7"/>
    <w:rsid w:val="00452BF4"/>
    <w:rsid w:val="00456752"/>
    <w:rsid w:val="004926FB"/>
    <w:rsid w:val="004A3126"/>
    <w:rsid w:val="004B6FA4"/>
    <w:rsid w:val="004C0CDB"/>
    <w:rsid w:val="004C3B50"/>
    <w:rsid w:val="004C5CC3"/>
    <w:rsid w:val="004F1D9D"/>
    <w:rsid w:val="004F3948"/>
    <w:rsid w:val="004F486D"/>
    <w:rsid w:val="004F5FA5"/>
    <w:rsid w:val="005045C5"/>
    <w:rsid w:val="005052D8"/>
    <w:rsid w:val="00514F80"/>
    <w:rsid w:val="00526961"/>
    <w:rsid w:val="005324CA"/>
    <w:rsid w:val="00536C35"/>
    <w:rsid w:val="00542483"/>
    <w:rsid w:val="00553822"/>
    <w:rsid w:val="00560B9C"/>
    <w:rsid w:val="0057085C"/>
    <w:rsid w:val="00581996"/>
    <w:rsid w:val="00597437"/>
    <w:rsid w:val="005B0E3C"/>
    <w:rsid w:val="005E4C50"/>
    <w:rsid w:val="00600A2E"/>
    <w:rsid w:val="0063696F"/>
    <w:rsid w:val="006420D6"/>
    <w:rsid w:val="00646D4A"/>
    <w:rsid w:val="00663205"/>
    <w:rsid w:val="0068425C"/>
    <w:rsid w:val="00693FBE"/>
    <w:rsid w:val="00695947"/>
    <w:rsid w:val="00697207"/>
    <w:rsid w:val="006A06DC"/>
    <w:rsid w:val="006D1977"/>
    <w:rsid w:val="006E41EC"/>
    <w:rsid w:val="006E6DEE"/>
    <w:rsid w:val="00701C1D"/>
    <w:rsid w:val="00704B76"/>
    <w:rsid w:val="00717D65"/>
    <w:rsid w:val="00720BB3"/>
    <w:rsid w:val="007355A2"/>
    <w:rsid w:val="0073650E"/>
    <w:rsid w:val="007465C3"/>
    <w:rsid w:val="00753E7A"/>
    <w:rsid w:val="00757DDF"/>
    <w:rsid w:val="00767247"/>
    <w:rsid w:val="00773BDE"/>
    <w:rsid w:val="00780DF5"/>
    <w:rsid w:val="00782127"/>
    <w:rsid w:val="007930E0"/>
    <w:rsid w:val="007A39C8"/>
    <w:rsid w:val="007B2371"/>
    <w:rsid w:val="007F2F8A"/>
    <w:rsid w:val="00800D12"/>
    <w:rsid w:val="00801722"/>
    <w:rsid w:val="008074C4"/>
    <w:rsid w:val="00810488"/>
    <w:rsid w:val="00831733"/>
    <w:rsid w:val="00840D4A"/>
    <w:rsid w:val="00866C10"/>
    <w:rsid w:val="00877639"/>
    <w:rsid w:val="008858AA"/>
    <w:rsid w:val="00890131"/>
    <w:rsid w:val="008A0C5F"/>
    <w:rsid w:val="008C1F19"/>
    <w:rsid w:val="008C4722"/>
    <w:rsid w:val="008E64C7"/>
    <w:rsid w:val="008F61DC"/>
    <w:rsid w:val="00910A43"/>
    <w:rsid w:val="0091461A"/>
    <w:rsid w:val="00915A4B"/>
    <w:rsid w:val="009160B8"/>
    <w:rsid w:val="00925A59"/>
    <w:rsid w:val="009474C1"/>
    <w:rsid w:val="00955FBC"/>
    <w:rsid w:val="00961033"/>
    <w:rsid w:val="00975D3D"/>
    <w:rsid w:val="0097668F"/>
    <w:rsid w:val="00984C2E"/>
    <w:rsid w:val="00990CC3"/>
    <w:rsid w:val="009968E5"/>
    <w:rsid w:val="00996AE5"/>
    <w:rsid w:val="009A6BF0"/>
    <w:rsid w:val="009A787C"/>
    <w:rsid w:val="009B18D2"/>
    <w:rsid w:val="009D2E0B"/>
    <w:rsid w:val="009D3612"/>
    <w:rsid w:val="009D7437"/>
    <w:rsid w:val="009E3FE2"/>
    <w:rsid w:val="009E570D"/>
    <w:rsid w:val="00A007E6"/>
    <w:rsid w:val="00A07A59"/>
    <w:rsid w:val="00A20948"/>
    <w:rsid w:val="00A3129A"/>
    <w:rsid w:val="00A33D94"/>
    <w:rsid w:val="00A66B26"/>
    <w:rsid w:val="00A707BF"/>
    <w:rsid w:val="00A71169"/>
    <w:rsid w:val="00A728D6"/>
    <w:rsid w:val="00A860C7"/>
    <w:rsid w:val="00A86DEF"/>
    <w:rsid w:val="00A9280B"/>
    <w:rsid w:val="00A93444"/>
    <w:rsid w:val="00A943B0"/>
    <w:rsid w:val="00A97160"/>
    <w:rsid w:val="00A97A25"/>
    <w:rsid w:val="00AA0F45"/>
    <w:rsid w:val="00AA1990"/>
    <w:rsid w:val="00AA358E"/>
    <w:rsid w:val="00AA36E8"/>
    <w:rsid w:val="00AA5140"/>
    <w:rsid w:val="00AA7C89"/>
    <w:rsid w:val="00AB3080"/>
    <w:rsid w:val="00AB3855"/>
    <w:rsid w:val="00AC114D"/>
    <w:rsid w:val="00AC33FE"/>
    <w:rsid w:val="00AD3436"/>
    <w:rsid w:val="00AE17BF"/>
    <w:rsid w:val="00AF1554"/>
    <w:rsid w:val="00B01960"/>
    <w:rsid w:val="00B053CE"/>
    <w:rsid w:val="00B2075D"/>
    <w:rsid w:val="00B22649"/>
    <w:rsid w:val="00B31C7F"/>
    <w:rsid w:val="00B363EE"/>
    <w:rsid w:val="00B41B85"/>
    <w:rsid w:val="00B424C6"/>
    <w:rsid w:val="00B430CE"/>
    <w:rsid w:val="00B617D3"/>
    <w:rsid w:val="00B65ECF"/>
    <w:rsid w:val="00B661C6"/>
    <w:rsid w:val="00B714B7"/>
    <w:rsid w:val="00B720B4"/>
    <w:rsid w:val="00B76B17"/>
    <w:rsid w:val="00B9296A"/>
    <w:rsid w:val="00BA5FD2"/>
    <w:rsid w:val="00BA6B6A"/>
    <w:rsid w:val="00BB2BAD"/>
    <w:rsid w:val="00BC1518"/>
    <w:rsid w:val="00BF7AA4"/>
    <w:rsid w:val="00C15C3E"/>
    <w:rsid w:val="00C21B77"/>
    <w:rsid w:val="00C27578"/>
    <w:rsid w:val="00C3440D"/>
    <w:rsid w:val="00C36012"/>
    <w:rsid w:val="00C50E54"/>
    <w:rsid w:val="00C536C1"/>
    <w:rsid w:val="00C5686D"/>
    <w:rsid w:val="00C57263"/>
    <w:rsid w:val="00C60874"/>
    <w:rsid w:val="00C6180F"/>
    <w:rsid w:val="00C7242B"/>
    <w:rsid w:val="00C76CB0"/>
    <w:rsid w:val="00C773B6"/>
    <w:rsid w:val="00CA0CD7"/>
    <w:rsid w:val="00CA50C9"/>
    <w:rsid w:val="00CC60B0"/>
    <w:rsid w:val="00CD3144"/>
    <w:rsid w:val="00CE2958"/>
    <w:rsid w:val="00CE5EB2"/>
    <w:rsid w:val="00CF0E8D"/>
    <w:rsid w:val="00CF6A3C"/>
    <w:rsid w:val="00CF7FEA"/>
    <w:rsid w:val="00D06091"/>
    <w:rsid w:val="00D07B9A"/>
    <w:rsid w:val="00D16388"/>
    <w:rsid w:val="00D16BB6"/>
    <w:rsid w:val="00D2477C"/>
    <w:rsid w:val="00D31F6B"/>
    <w:rsid w:val="00D37B1E"/>
    <w:rsid w:val="00D424C1"/>
    <w:rsid w:val="00D47F0D"/>
    <w:rsid w:val="00D77BF4"/>
    <w:rsid w:val="00D92BD2"/>
    <w:rsid w:val="00D94789"/>
    <w:rsid w:val="00D97FE8"/>
    <w:rsid w:val="00DA06E6"/>
    <w:rsid w:val="00DA28E0"/>
    <w:rsid w:val="00DA7D66"/>
    <w:rsid w:val="00DB487B"/>
    <w:rsid w:val="00DE170A"/>
    <w:rsid w:val="00DE55B7"/>
    <w:rsid w:val="00E00A0F"/>
    <w:rsid w:val="00E14A7F"/>
    <w:rsid w:val="00E173CA"/>
    <w:rsid w:val="00E179AF"/>
    <w:rsid w:val="00E36D1F"/>
    <w:rsid w:val="00E37D4F"/>
    <w:rsid w:val="00E51B0B"/>
    <w:rsid w:val="00E6048F"/>
    <w:rsid w:val="00E71FC9"/>
    <w:rsid w:val="00E757A5"/>
    <w:rsid w:val="00E93D15"/>
    <w:rsid w:val="00EA036F"/>
    <w:rsid w:val="00EC0494"/>
    <w:rsid w:val="00EC0945"/>
    <w:rsid w:val="00EC58A9"/>
    <w:rsid w:val="00ED1662"/>
    <w:rsid w:val="00EE3AF9"/>
    <w:rsid w:val="00EE553F"/>
    <w:rsid w:val="00F14736"/>
    <w:rsid w:val="00F15CD2"/>
    <w:rsid w:val="00F30D42"/>
    <w:rsid w:val="00F30E83"/>
    <w:rsid w:val="00F3333F"/>
    <w:rsid w:val="00F46C08"/>
    <w:rsid w:val="00F51D0C"/>
    <w:rsid w:val="00F74AF5"/>
    <w:rsid w:val="00F77D8C"/>
    <w:rsid w:val="00F97F3B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af">
    <w:basedOn w:val="a"/>
    <w:next w:val="a7"/>
    <w:uiPriority w:val="99"/>
    <w:unhideWhenUsed/>
    <w:rsid w:val="00365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15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6D42D-C979-4F4F-8A89-2FEE42C3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3916</Words>
  <Characters>22325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2025-02-20T11:29:00Z</dcterms:created>
  <dcterms:modified xsi:type="dcterms:W3CDTF">2025-02-20T11:29:00Z</dcterms:modified>
</cp:coreProperties>
</file>